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480"/>
        <w:gridCol w:w="2460"/>
        <w:gridCol w:w="2601"/>
      </w:tblGrid>
      <w:tr w14:paraId="0F855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8111D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苏州大学自然科学类横向科研项目关联业务审批表</w:t>
            </w:r>
          </w:p>
        </w:tc>
      </w:tr>
      <w:tr w14:paraId="46EAC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3E4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经费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6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48CC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A005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B0CE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委托方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5A29B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19E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80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612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95DD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所在二级单位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174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9623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BF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项目合同金额（万元）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6DE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5A33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外协费金额（万元）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（涉及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外协业务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时填写）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2A4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941A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A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项目负责人与委托方关系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（涉及合同签订时填写）</w:t>
            </w:r>
          </w:p>
        </w:tc>
        <w:tc>
          <w:tcPr>
            <w:tcW w:w="6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358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不存在关联关系</w:t>
            </w:r>
          </w:p>
          <w:p w14:paraId="7EAA60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存在关系：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14:paraId="5ADD0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F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发生关联业务原因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（涉及合同签订时填写）</w:t>
            </w:r>
          </w:p>
        </w:tc>
        <w:tc>
          <w:tcPr>
            <w:tcW w:w="65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9B376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409D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BC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外协方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（涉及外协业务时填写）</w:t>
            </w:r>
          </w:p>
        </w:tc>
        <w:tc>
          <w:tcPr>
            <w:tcW w:w="6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DA4E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E591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E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项目负责人与外协方关系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（涉及外协业务时填写）</w:t>
            </w:r>
          </w:p>
        </w:tc>
        <w:tc>
          <w:tcPr>
            <w:tcW w:w="6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10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不存在关联关系</w:t>
            </w:r>
          </w:p>
          <w:p w14:paraId="0C1009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存在关系：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14:paraId="3221E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4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委托方与外协方关系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（涉及外协业务时填写）</w:t>
            </w:r>
          </w:p>
        </w:tc>
        <w:tc>
          <w:tcPr>
            <w:tcW w:w="6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312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不存在关联关系</w:t>
            </w:r>
          </w:p>
          <w:p w14:paraId="65741A4D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存在关系：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14:paraId="227E3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D264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项目负责人承诺</w:t>
            </w:r>
          </w:p>
        </w:tc>
        <w:tc>
          <w:tcPr>
            <w:tcW w:w="6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93C7E2"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以上情况真实，不存在利益输送。</w:t>
            </w:r>
          </w:p>
          <w:p w14:paraId="2A425E2C">
            <w:pPr>
              <w:widowControl/>
              <w:spacing w:line="360" w:lineRule="exact"/>
              <w:ind w:firstLine="3640" w:firstLineChars="13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185F1D67">
            <w:pPr>
              <w:widowControl/>
              <w:spacing w:line="360" w:lineRule="exact"/>
              <w:ind w:firstLine="3640" w:firstLineChars="13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承诺人：</w:t>
            </w:r>
          </w:p>
          <w:p w14:paraId="13F7BF9A">
            <w:pPr>
              <w:widowControl/>
              <w:spacing w:line="360" w:lineRule="exact"/>
              <w:ind w:firstLine="3920" w:firstLineChars="14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 w14:paraId="27E79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5DEB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二级单位意见</w:t>
            </w:r>
          </w:p>
        </w:tc>
        <w:tc>
          <w:tcPr>
            <w:tcW w:w="6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0E09B3"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17970068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16F74A3C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负责人签字：                盖章：</w:t>
            </w:r>
          </w:p>
        </w:tc>
      </w:tr>
    </w:tbl>
    <w:p w14:paraId="46BD03F0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</w:p>
    <w:p w14:paraId="2E1B9B74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1、本表格一式一份。</w:t>
      </w:r>
    </w:p>
    <w:p w14:paraId="55BC35BE"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2、项目负责人填写好之后，二级单位签署意见并盖章，交至产业技术研究院，由产业技术研究院在部门网站公示5个工作日，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公示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无异议，可办理相关业务。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FA3C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C44F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3C44F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7F"/>
    <w:rsid w:val="0007683D"/>
    <w:rsid w:val="001B04E4"/>
    <w:rsid w:val="001C43D1"/>
    <w:rsid w:val="00246B8E"/>
    <w:rsid w:val="00274CA2"/>
    <w:rsid w:val="002D137F"/>
    <w:rsid w:val="002D643A"/>
    <w:rsid w:val="002E2E73"/>
    <w:rsid w:val="00365093"/>
    <w:rsid w:val="0045335C"/>
    <w:rsid w:val="007B46D2"/>
    <w:rsid w:val="00893AEE"/>
    <w:rsid w:val="008A7259"/>
    <w:rsid w:val="008D279A"/>
    <w:rsid w:val="009B42A5"/>
    <w:rsid w:val="00A831C4"/>
    <w:rsid w:val="00C6359A"/>
    <w:rsid w:val="00CA6ADE"/>
    <w:rsid w:val="00CE5E1D"/>
    <w:rsid w:val="00DC6C50"/>
    <w:rsid w:val="00E86B10"/>
    <w:rsid w:val="00EC0429"/>
    <w:rsid w:val="00F143FA"/>
    <w:rsid w:val="0DD57138"/>
    <w:rsid w:val="1A0D4574"/>
    <w:rsid w:val="2629333B"/>
    <w:rsid w:val="3290510D"/>
    <w:rsid w:val="32E05065"/>
    <w:rsid w:val="3A3E6C77"/>
    <w:rsid w:val="48EA1702"/>
    <w:rsid w:val="5CDD3C76"/>
    <w:rsid w:val="61BA4CBE"/>
    <w:rsid w:val="64C00105"/>
    <w:rsid w:val="68420C77"/>
    <w:rsid w:val="7F02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344</Characters>
  <Lines>54</Lines>
  <Paragraphs>54</Paragraphs>
  <TotalTime>5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2020-07-02T07:12:00Z</dcterms:created>
  <dc:creator>sun haojie</dc:creator>
  <cp:lastModifiedBy>admin</cp:lastModifiedBy>
  <dcterms:modified xsi:type="dcterms:W3CDTF">2025-04-22T05:45:05Z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eyJoZGlkIjoiODk5MDg4Y2MwOTY5ZGFkYmEzMWVjMDg3MGYyNmI1NGYifQ==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4424FB04A7434325BBC4FB707D336CC1_12</vt:lpwstr>
  </property>
</Properties>
</file>