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2570" w:firstLineChars="800"/>
        <w:rPr>
          <w:b/>
          <w:sz w:val="32"/>
          <w:szCs w:val="40"/>
        </w:rPr>
      </w:pPr>
      <w:bookmarkStart w:id="0" w:name="_GoBack"/>
      <w:bookmarkEnd w:id="0"/>
      <w:r>
        <w:rPr>
          <w:rFonts w:hint="eastAsia"/>
          <w:b/>
          <w:sz w:val="32"/>
          <w:szCs w:val="40"/>
        </w:rPr>
        <w:t>科技成果转化承诺书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知识产权号（若有）：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转化形式：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受让方名称</w:t>
      </w:r>
      <w:r>
        <w:rPr>
          <w:rFonts w:hint="eastAsia"/>
          <w:sz w:val="28"/>
          <w:szCs w:val="36"/>
        </w:rPr>
        <w:t>：</w:t>
      </w:r>
    </w:p>
    <w:p>
      <w:pPr>
        <w:rPr>
          <w:sz w:val="28"/>
          <w:szCs w:val="36"/>
        </w:rPr>
      </w:pPr>
    </w:p>
    <w:p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本人及全体发明人就上述科技成果转化事宜，自愿作出如下承诺：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知悉苏州大学科技成果转化管理办法、</w:t>
      </w:r>
      <w:r>
        <w:fldChar w:fldCharType="begin"/>
      </w:r>
      <w:r>
        <w:instrText xml:space="preserve"> HYPERLINK "http://scit.suda.edu.cn/ae/79/c5623a306809/page.htm" \t "http://scit.suda.edu.cn/5623/_blank" \o "苏州大学知识产权保护和管理办法（2020年修订）（苏大科技〔2020〕29号）" </w:instrText>
      </w:r>
      <w:r>
        <w:fldChar w:fldCharType="separate"/>
      </w:r>
      <w:r>
        <w:rPr>
          <w:rFonts w:hint="eastAsia"/>
          <w:sz w:val="28"/>
          <w:szCs w:val="36"/>
        </w:rPr>
        <w:t>苏州大学知识产权保护和管理办法</w:t>
      </w:r>
      <w:r>
        <w:rPr>
          <w:rFonts w:hint="eastAsia"/>
          <w:sz w:val="28"/>
          <w:szCs w:val="36"/>
        </w:rPr>
        <w:fldChar w:fldCharType="end"/>
      </w:r>
      <w:r>
        <w:rPr>
          <w:rFonts w:hint="eastAsia"/>
          <w:sz w:val="28"/>
          <w:szCs w:val="36"/>
        </w:rPr>
        <w:t>，并严格按照相关条款执行。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承诺</w:t>
      </w:r>
      <w:r>
        <w:rPr>
          <w:rFonts w:hint="eastAsia"/>
          <w:sz w:val="28"/>
          <w:szCs w:val="36"/>
        </w:rPr>
        <w:t>本人及上述成果的任一发明人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与受让方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□有 □无 </w:t>
      </w:r>
      <w:r>
        <w:rPr>
          <w:rFonts w:hint="eastAsia" w:asciiTheme="minorEastAsia" w:hAnsiTheme="minorEastAsia" w:cstheme="minorEastAsia"/>
          <w:sz w:val="28"/>
          <w:szCs w:val="28"/>
        </w:rPr>
        <w:t>关联关系。若有隐瞒，造成学校利益损失、国有资产流失等相关后果，本人</w:t>
      </w:r>
      <w:r>
        <w:rPr>
          <w:rFonts w:hint="eastAsia"/>
          <w:sz w:val="28"/>
          <w:szCs w:val="36"/>
        </w:rPr>
        <w:t>及全体发明人愿承担相关</w:t>
      </w:r>
      <w:r>
        <w:rPr>
          <w:rFonts w:hint="eastAsia" w:asciiTheme="minorEastAsia" w:hAnsiTheme="minorEastAsia" w:cstheme="minorEastAsia"/>
          <w:sz w:val="28"/>
          <w:szCs w:val="28"/>
        </w:rPr>
        <w:t>法律责任。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因专利被宣告无效或者专利转让</w:t>
      </w:r>
      <w:r>
        <w:rPr>
          <w:rFonts w:hint="eastAsia"/>
          <w:sz w:val="28"/>
          <w:szCs w:val="36"/>
        </w:rPr>
        <w:t>/实施许可合同解除等原因，导致学校退款的，将主动退还已领取的发明人转移转化收益。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如因发明人自身原因导致侵权或其他纠纷的，愿承担处理责任及由此产生的一切费用和责任。</w:t>
      </w:r>
    </w:p>
    <w:p>
      <w:pPr>
        <w:ind w:firstLine="5600" w:firstLineChars="2000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600" w:firstLineChars="2000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600" w:firstLineChars="20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承诺人：</w:t>
      </w:r>
    </w:p>
    <w:p>
      <w:pPr>
        <w:ind w:left="420" w:leftChars="200" w:firstLine="5880" w:firstLineChars="2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4F3BB"/>
    <w:multiLevelType w:val="singleLevel"/>
    <w:tmpl w:val="A094F3BB"/>
    <w:lvl w:ilvl="0" w:tentative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YjdkNmNmMjA0N2IzMzNjNWVhZDk0NjIxNGFiZTIifQ=="/>
  </w:docVars>
  <w:rsids>
    <w:rsidRoot w:val="005D1BC3"/>
    <w:rsid w:val="001716BC"/>
    <w:rsid w:val="00380D7A"/>
    <w:rsid w:val="003960DD"/>
    <w:rsid w:val="00461843"/>
    <w:rsid w:val="005B5B38"/>
    <w:rsid w:val="005C5E50"/>
    <w:rsid w:val="005D1BC3"/>
    <w:rsid w:val="006F0B3A"/>
    <w:rsid w:val="007331EC"/>
    <w:rsid w:val="00745D20"/>
    <w:rsid w:val="00936909"/>
    <w:rsid w:val="00AB288F"/>
    <w:rsid w:val="00BB6F2A"/>
    <w:rsid w:val="00D45D29"/>
    <w:rsid w:val="00DC1DCD"/>
    <w:rsid w:val="00DE691B"/>
    <w:rsid w:val="00E44025"/>
    <w:rsid w:val="00E46EF7"/>
    <w:rsid w:val="00EF4617"/>
    <w:rsid w:val="00F029CC"/>
    <w:rsid w:val="00FB49EB"/>
    <w:rsid w:val="096A1516"/>
    <w:rsid w:val="10AA3931"/>
    <w:rsid w:val="169A604B"/>
    <w:rsid w:val="206C46C2"/>
    <w:rsid w:val="20D364EF"/>
    <w:rsid w:val="21771570"/>
    <w:rsid w:val="21F35B3A"/>
    <w:rsid w:val="251603ED"/>
    <w:rsid w:val="30284F6C"/>
    <w:rsid w:val="39BA6046"/>
    <w:rsid w:val="3CBD6450"/>
    <w:rsid w:val="46250CEB"/>
    <w:rsid w:val="47CB35A4"/>
    <w:rsid w:val="4CEA243D"/>
    <w:rsid w:val="4FBF3F5F"/>
    <w:rsid w:val="5527238A"/>
    <w:rsid w:val="638512F0"/>
    <w:rsid w:val="66D81D68"/>
    <w:rsid w:val="68923B67"/>
    <w:rsid w:val="6B892631"/>
    <w:rsid w:val="6C494D21"/>
    <w:rsid w:val="787F7881"/>
    <w:rsid w:val="7FA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2024-05-15T08:32:00Z</dcterms:created>
  <dc:creator>Administrator</dc:creator>
  <cp:lastModifiedBy>豪杰</cp:lastModifiedBy>
  <dcterms:modified xsi:type="dcterms:W3CDTF">2024-05-17T05:49:58Z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BDF2BE1356344271A4B931DE46E0109E</vt:lpwstr>
  </property>
</Properties>
</file>